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96" w:rsidRDefault="00C32696" w:rsidP="00C32696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Hi Adam,</w:t>
      </w:r>
    </w:p>
    <w:p w:rsidR="004F29DA" w:rsidRDefault="004F29DA" w:rsidP="00C32696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4F29DA" w:rsidRPr="00C326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Rogers wants to build a 131-foot 4G and 5G cell tower in the residential and </w:t>
      </w:r>
      <w:proofErr w:type="gramStart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environmentally-sensitive</w:t>
      </w:r>
      <w:proofErr w:type="gramEnd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neighbourhood of Channel Ridge on Salt Spring. I am </w:t>
      </w: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deeply concerned about this project. 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 recognize that antenna </w:t>
      </w:r>
      <w:proofErr w:type="spellStart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siting</w:t>
      </w:r>
      <w:proofErr w:type="spellEnd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does not fall under Provincial jurisdiction, however other MLA's have acted on behalf of constituents on this issue and </w:t>
      </w:r>
      <w:r w:rsidRPr="004D01DC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 am asking 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you to do the same.</w:t>
      </w:r>
    </w:p>
    <w:p w:rsidR="004F29DA" w:rsidRPr="00C326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4F29DA" w:rsidRPr="00C326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32696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The Project in Question</w:t>
      </w:r>
    </w:p>
    <w:p w:rsidR="004F29DA" w:rsidRPr="00C326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3E6C0D" w:rsidRPr="00337396" w:rsidRDefault="004F29DA" w:rsidP="003E6C0D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This project </w:t>
      </w:r>
      <w:proofErr w:type="gramStart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is being presented</w:t>
      </w:r>
      <w:proofErr w:type="gramEnd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under the guise of improved emergency services</w:t>
      </w:r>
      <w:r>
        <w:rPr>
          <w:rFonts w:ascii="Verdana" w:eastAsia="Times New Roman" w:hAnsi="Verdana" w:cs="Times New Roman"/>
          <w:sz w:val="24"/>
          <w:szCs w:val="24"/>
          <w:lang w:eastAsia="en-CA"/>
        </w:rPr>
        <w:t>,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as R</w:t>
      </w: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>ogers will lease about 5% of this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tower to CREST. </w:t>
      </w:r>
      <w:r w:rsidR="003E6C0D"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The </w:t>
      </w:r>
      <w:r w:rsidR="003E6C0D">
        <w:rPr>
          <w:rFonts w:ascii="Verdana" w:eastAsia="Times New Roman" w:hAnsi="Verdana" w:cs="Times New Roman"/>
          <w:sz w:val="24"/>
          <w:szCs w:val="24"/>
          <w:lang w:eastAsia="en-CA"/>
        </w:rPr>
        <w:t xml:space="preserve">earliest </w:t>
      </w:r>
      <w:r w:rsidR="003E6C0D"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LTC </w:t>
      </w:r>
      <w:r w:rsidR="003E6C0D">
        <w:rPr>
          <w:rFonts w:ascii="Verdana" w:eastAsia="Times New Roman" w:hAnsi="Verdana" w:cs="Times New Roman"/>
          <w:sz w:val="24"/>
          <w:szCs w:val="24"/>
          <w:lang w:eastAsia="en-CA"/>
        </w:rPr>
        <w:t xml:space="preserve">will </w:t>
      </w:r>
      <w:r w:rsidR="003E6C0D"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vote on this tower </w:t>
      </w:r>
      <w:r w:rsidR="003E6C0D">
        <w:rPr>
          <w:rFonts w:ascii="Verdana" w:eastAsia="Times New Roman" w:hAnsi="Verdana" w:cs="Times New Roman"/>
          <w:sz w:val="24"/>
          <w:szCs w:val="24"/>
          <w:lang w:eastAsia="en-CA"/>
        </w:rPr>
        <w:t>is on July 27</w:t>
      </w:r>
      <w:r w:rsidR="003E6C0D" w:rsidRPr="00C32696">
        <w:rPr>
          <w:rFonts w:ascii="Verdana" w:eastAsia="Times New Roman" w:hAnsi="Verdana" w:cs="Times New Roman"/>
          <w:sz w:val="24"/>
          <w:szCs w:val="24"/>
          <w:lang w:eastAsia="en-CA"/>
        </w:rPr>
        <w:t>.</w:t>
      </w:r>
    </w:p>
    <w:p w:rsidR="004F29DA" w:rsidRPr="00337396" w:rsidRDefault="004F29DA" w:rsidP="004F29DA">
      <w:pPr>
        <w:shd w:val="clear" w:color="auto" w:fill="FFFFFF"/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</w:pPr>
    </w:p>
    <w:p w:rsidR="004F29DA" w:rsidRPr="00C326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37396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T</w:t>
      </w:r>
      <w:r w:rsidRPr="00C32696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his project </w:t>
      </w:r>
      <w:proofErr w:type="gramStart"/>
      <w:r w:rsidRPr="00C32696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is being framed</w:t>
      </w:r>
      <w:proofErr w:type="gramEnd"/>
      <w:r w:rsidRPr="00C32696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 as essential to improving emergency services, which it is not. 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 </w:t>
      </w:r>
    </w:p>
    <w:p w:rsidR="004F29DA" w:rsidRPr="00C326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4F29DA" w:rsidRPr="003373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Rogers' coverage maps 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show almost full 4G and 5G service on Salt Spring</w:t>
      </w: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now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. </w:t>
      </w:r>
      <w:proofErr w:type="gramStart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Also</w:t>
      </w:r>
      <w:proofErr w:type="gramEnd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, this tower will n</w:t>
      </w: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ot improve mobile access to 911 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as there is </w:t>
      </w: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already 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a </w:t>
      </w:r>
      <w:proofErr w:type="spellStart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Telus</w:t>
      </w:r>
      <w:proofErr w:type="spellEnd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tower </w:t>
      </w: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>at the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site. We can use any provider to call 911 and any topography issues that limit current cell service will apply.</w:t>
      </w:r>
    </w:p>
    <w:p w:rsidR="004F29DA" w:rsidRPr="003373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4F29DA" w:rsidRPr="00C326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CREST - a publically funded program - should not be furthering the goals of a bi</w:t>
      </w: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g telecom like Rogers. 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CREST should build their own tower with no commercial antennas allowed.</w:t>
      </w:r>
    </w:p>
    <w:p w:rsidR="004F29DA" w:rsidRPr="00C326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4F29DA" w:rsidRPr="00C326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32696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Our Response to Date</w:t>
      </w:r>
    </w:p>
    <w:p w:rsidR="004F29DA" w:rsidRPr="00C326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4F29DA" w:rsidRPr="003373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An estimated hundred plus of us have written letters opposing this project to Cypress Land Management</w:t>
      </w:r>
      <w:r>
        <w:rPr>
          <w:rFonts w:ascii="Verdana" w:eastAsia="Times New Roman" w:hAnsi="Verdana" w:cs="Times New Roman"/>
          <w:sz w:val="24"/>
          <w:szCs w:val="24"/>
          <w:lang w:eastAsia="en-CA"/>
        </w:rPr>
        <w:t>,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the </w:t>
      </w:r>
      <w:proofErr w:type="spellStart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siting</w:t>
      </w:r>
      <w:proofErr w:type="spellEnd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agent for Rogers</w:t>
      </w:r>
      <w:r>
        <w:rPr>
          <w:rFonts w:ascii="Verdana" w:eastAsia="Times New Roman" w:hAnsi="Verdana" w:cs="Times New Roman"/>
          <w:sz w:val="24"/>
          <w:szCs w:val="24"/>
          <w:lang w:eastAsia="en-CA"/>
        </w:rPr>
        <w:t>,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during the public consultation process. </w:t>
      </w:r>
      <w:r>
        <w:rPr>
          <w:rFonts w:ascii="Verdana" w:eastAsia="Times New Roman" w:hAnsi="Verdana" w:cs="Times New Roman"/>
          <w:sz w:val="24"/>
          <w:szCs w:val="24"/>
          <w:lang w:eastAsia="en-CA"/>
        </w:rPr>
        <w:t>O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ur concerns </w:t>
      </w:r>
      <w:proofErr w:type="gramStart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were not adequately or transparently addressed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en-CA"/>
        </w:rPr>
        <w:t xml:space="preserve"> i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n the responses we received. </w:t>
      </w:r>
    </w:p>
    <w:p w:rsidR="004F29DA" w:rsidRPr="00C326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</w:p>
    <w:p w:rsidR="004F29DA" w:rsidRPr="00C326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Many of us have also asked our local Trust Committee to write a letter of non-concurrence to ISED for this project</w:t>
      </w:r>
      <w:r>
        <w:rPr>
          <w:rFonts w:ascii="Verdana" w:eastAsia="Times New Roman" w:hAnsi="Verdana" w:cs="Times New Roman"/>
          <w:sz w:val="24"/>
          <w:szCs w:val="24"/>
          <w:lang w:eastAsia="en-CA"/>
        </w:rPr>
        <w:t xml:space="preserve">. 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en-CA"/>
        </w:rPr>
        <w:t>T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here are several land-use related issues that</w:t>
      </w:r>
      <w:proofErr w:type="gramEnd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validate them in doing so. </w:t>
      </w: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As </w:t>
      </w:r>
      <w:proofErr w:type="spellStart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Davide</w:t>
      </w:r>
      <w:proofErr w:type="spellEnd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Almeida of ISED Vancouver Island </w:t>
      </w: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has stated, </w:t>
      </w:r>
      <w:proofErr w:type="gramStart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it is ultimately the LUA who</w:t>
      </w:r>
      <w:proofErr w:type="gramEnd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says yes or no to a macro tower.</w:t>
      </w:r>
    </w:p>
    <w:p w:rsidR="004F29DA" w:rsidRPr="00C326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4F29DA" w:rsidRPr="00C326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37396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Some of the Reasons </w:t>
      </w:r>
      <w:r w:rsidRPr="00C32696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we Oppose this Tower</w:t>
      </w:r>
    </w:p>
    <w:p w:rsidR="004F29DA" w:rsidRPr="00C326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4F29DA" w:rsidRPr="003373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>- The site is 50 metres from homes</w:t>
      </w:r>
    </w:p>
    <w:p w:rsidR="004F29DA" w:rsidRPr="003373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lastRenderedPageBreak/>
        <w:t>- It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is adjacent to a nature reserve, a popular recreation area</w:t>
      </w: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>,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and is in the c</w:t>
      </w: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>ritical St Mary Lake watershed. Science shows electromagnetic pollution has a detrimental effect on wildlife, plants and insects.</w:t>
      </w:r>
    </w:p>
    <w:p w:rsidR="004F29DA" w:rsidRPr="003373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4F29DA" w:rsidRPr="003373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- 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We are aware of the effects </w:t>
      </w: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that 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excessive and unneeded wireless infrastructure has</w:t>
      </w:r>
      <w:r>
        <w:rPr>
          <w:rFonts w:ascii="Verdana" w:eastAsia="Times New Roman" w:hAnsi="Verdana" w:cs="Times New Roman"/>
          <w:sz w:val="24"/>
          <w:szCs w:val="24"/>
          <w:lang w:eastAsia="en-CA"/>
        </w:rPr>
        <w:t xml:space="preserve"> on energy consumption and 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climate change. </w:t>
      </w:r>
    </w:p>
    <w:p w:rsidR="004F29DA" w:rsidRPr="003373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4F29DA" w:rsidRPr="003373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- 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We know our local government cannot officially weigh in on health </w:t>
      </w: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concerns, but the SSI Trust 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pass</w:t>
      </w: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>ed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a resolution creating a protective antenna-</w:t>
      </w:r>
      <w:proofErr w:type="spellStart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siting</w:t>
      </w:r>
      <w:proofErr w:type="spellEnd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EMR exposure policy in 2001, which this project and the combined Rogers/</w:t>
      </w:r>
      <w:proofErr w:type="spellStart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Telus</w:t>
      </w:r>
      <w:proofErr w:type="spellEnd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output at this site would exceed.</w:t>
      </w:r>
    </w:p>
    <w:p w:rsidR="004F29DA" w:rsidRPr="003373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4F29DA" w:rsidRPr="00C326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>- This project is a fire hazard and a liability risk.</w:t>
      </w:r>
    </w:p>
    <w:p w:rsidR="004F29DA" w:rsidRPr="00C326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4F29DA" w:rsidRPr="00C326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32696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OUR REQUEST TO YOU</w:t>
      </w:r>
    </w:p>
    <w:p w:rsidR="004F29DA" w:rsidRPr="00C326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4F29DA" w:rsidRPr="00C326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This past March, Myrna </w:t>
      </w:r>
      <w:proofErr w:type="spellStart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Driedger</w:t>
      </w:r>
      <w:proofErr w:type="spellEnd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, MLA for </w:t>
      </w:r>
      <w:proofErr w:type="spellStart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Charleswood</w:t>
      </w:r>
      <w:proofErr w:type="spellEnd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, Manitoba wrote a letter to the land </w:t>
      </w:r>
      <w:proofErr w:type="spellStart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siting</w:t>
      </w:r>
      <w:proofErr w:type="spellEnd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agent for a Rogers tower proposed for her riding on behalf of concerned constituents. Winnipeg City Council subsequently wrote a letter of non-concurrence for this tower. </w:t>
      </w:r>
    </w:p>
    <w:p w:rsidR="004F29DA" w:rsidRPr="00C326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4F29DA" w:rsidRPr="00C326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Adam - we are hoping you will write a letter on our behalf to the Salt Spring Islands Trust Committee. </w:t>
      </w:r>
    </w:p>
    <w:p w:rsidR="004F29DA" w:rsidRPr="00C326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4F29DA" w:rsidRPr="00C326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Please let me know as soon as possible how you can support us,</w:t>
      </w:r>
    </w:p>
    <w:p w:rsidR="004F29DA" w:rsidRPr="003373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4F29DA" w:rsidRPr="00337396" w:rsidRDefault="004F29DA" w:rsidP="004F29DA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>All the Best,</w:t>
      </w:r>
    </w:p>
    <w:p w:rsidR="004F29DA" w:rsidRPr="00C32696" w:rsidRDefault="004F29DA" w:rsidP="004F29DA">
      <w:pPr>
        <w:shd w:val="clear" w:color="auto" w:fill="FFFFFF"/>
        <w:rPr>
          <w:rFonts w:ascii="Verdana" w:eastAsia="Times New Roman" w:hAnsi="Verdana" w:cs="Times New Roman"/>
          <w:color w:val="1D2228"/>
          <w:sz w:val="24"/>
          <w:szCs w:val="24"/>
          <w:lang w:eastAsia="en-CA"/>
        </w:rPr>
      </w:pPr>
    </w:p>
    <w:p w:rsidR="004F29DA" w:rsidRPr="00C32696" w:rsidRDefault="004F29DA" w:rsidP="00C32696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C32696" w:rsidRPr="00C32696" w:rsidRDefault="00C32696" w:rsidP="00C32696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603671" w:rsidRPr="004D01DC" w:rsidRDefault="003E6C0D">
      <w:pPr>
        <w:rPr>
          <w:sz w:val="24"/>
          <w:szCs w:val="24"/>
        </w:rPr>
      </w:pPr>
    </w:p>
    <w:sectPr w:rsidR="00603671" w:rsidRPr="004D01DC" w:rsidSect="00A37C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markup="0" w:comments="0" w:insDel="0" w:formatting="0" w:inkAnnotations="0"/>
  <w:defaultTabStop w:val="720"/>
  <w:characterSpacingControl w:val="doNotCompress"/>
  <w:compat/>
  <w:rsids>
    <w:rsidRoot w:val="00C32696"/>
    <w:rsid w:val="00010BB6"/>
    <w:rsid w:val="003E6C0D"/>
    <w:rsid w:val="004D01DC"/>
    <w:rsid w:val="004F29DA"/>
    <w:rsid w:val="00944198"/>
    <w:rsid w:val="00964343"/>
    <w:rsid w:val="00A03372"/>
    <w:rsid w:val="00A37CDF"/>
    <w:rsid w:val="00AE4B07"/>
    <w:rsid w:val="00B331C0"/>
    <w:rsid w:val="00C32696"/>
    <w:rsid w:val="00D50CD7"/>
    <w:rsid w:val="00E362E5"/>
    <w:rsid w:val="00F3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DF"/>
  </w:style>
  <w:style w:type="paragraph" w:styleId="Heading2">
    <w:name w:val="heading 2"/>
    <w:basedOn w:val="Normal"/>
    <w:link w:val="Heading2Char"/>
    <w:uiPriority w:val="9"/>
    <w:qFormat/>
    <w:rsid w:val="00C3269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269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326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Oona</dc:creator>
  <cp:lastModifiedBy>Oona</cp:lastModifiedBy>
  <cp:revision>8</cp:revision>
  <dcterms:created xsi:type="dcterms:W3CDTF">2021-06-10T03:12:00Z</dcterms:created>
  <dcterms:modified xsi:type="dcterms:W3CDTF">2021-06-23T01:31:00Z</dcterms:modified>
</cp:coreProperties>
</file>